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871" w:rsidRPr="00356DF3" w:rsidRDefault="004B1CD6" w:rsidP="00672459">
      <w:pPr>
        <w:rPr>
          <w:i/>
          <w:sz w:val="18"/>
        </w:rPr>
      </w:pPr>
      <w:r>
        <w:rPr>
          <w:b/>
          <w:noProof/>
          <w:sz w:val="1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-237954</wp:posOffset>
            </wp:positionV>
            <wp:extent cx="1573449" cy="485775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ouche RF-UNC-CFA Sup_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44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DF3">
        <w:rPr>
          <w:b/>
          <w:sz w:val="18"/>
        </w:rPr>
        <w:t xml:space="preserve">             </w:t>
      </w:r>
      <w:r w:rsidR="00BE5871" w:rsidRPr="00356DF3">
        <w:rPr>
          <w:i/>
          <w:sz w:val="18"/>
        </w:rPr>
        <w:t>Votre logo</w:t>
      </w:r>
    </w:p>
    <w:p w:rsidR="000C6291" w:rsidRPr="00ED0A99" w:rsidRDefault="00356DF3" w:rsidP="000C6291">
      <w:pPr>
        <w:jc w:val="center"/>
        <w:rPr>
          <w:i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230505</wp:posOffset>
                </wp:positionV>
                <wp:extent cx="3200400" cy="31305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DF3" w:rsidRDefault="00ED0A99" w:rsidP="004B1CD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RECRUTE</w:t>
                            </w:r>
                            <w:r w:rsidR="00356DF3" w:rsidRPr="00356DF3">
                              <w:rPr>
                                <w:b/>
                                <w:sz w:val="24"/>
                              </w:rPr>
                              <w:t xml:space="preserve"> EN ALTERNANCE</w:t>
                            </w:r>
                            <w:r w:rsidR="004B1CD6">
                              <w:rPr>
                                <w:b/>
                                <w:sz w:val="24"/>
                              </w:rPr>
                              <w:t xml:space="preserve"> POUR 202</w:t>
                            </w:r>
                            <w:r w:rsidR="00402B99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  <w:p w:rsidR="00365FF9" w:rsidRPr="00356DF3" w:rsidRDefault="00365FF9" w:rsidP="004B1CD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4pt;margin-top:18.15pt;width:252pt;height:2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" stroked="f">
                <v:textbox>
                  <w:txbxContent>
                    <w:p w:rsidR="00356DF3" w:rsidRDefault="00ED0A99" w:rsidP="004B1CD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RECRUTE</w:t>
                      </w:r>
                      <w:r w:rsidR="00356DF3" w:rsidRPr="00356DF3">
                        <w:rPr>
                          <w:b/>
                          <w:sz w:val="24"/>
                        </w:rPr>
                        <w:t xml:space="preserve"> EN ALTERNANCE</w:t>
                      </w:r>
                      <w:r w:rsidR="004B1CD6">
                        <w:rPr>
                          <w:b/>
                          <w:sz w:val="24"/>
                        </w:rPr>
                        <w:t xml:space="preserve"> POUR 202</w:t>
                      </w:r>
                      <w:r w:rsidR="00402B99">
                        <w:rPr>
                          <w:b/>
                          <w:sz w:val="24"/>
                        </w:rPr>
                        <w:t>6</w:t>
                      </w:r>
                    </w:p>
                    <w:p w:rsidR="00365FF9" w:rsidRPr="00356DF3" w:rsidRDefault="00365FF9" w:rsidP="004B1CD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827313842"/>
          <w:showingPlcHdr/>
          <w:picture/>
        </w:sdtPr>
        <w:sdtEndPr/>
        <w:sdtContent>
          <w:r w:rsidR="00BE5871">
            <w:rPr>
              <w:noProof/>
              <w:lang w:eastAsia="fr-FR"/>
            </w:rPr>
            <w:drawing>
              <wp:inline distT="0" distB="0" distL="0" distR="0" wp14:anchorId="26365A5E" wp14:editId="0E35867E">
                <wp:extent cx="914400" cy="914400"/>
                <wp:effectExtent l="0" t="0" r="0" b="0"/>
                <wp:docPr id="8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C6291" w:rsidRPr="000C6291">
        <w:rPr>
          <w:i/>
          <w:u w:val="single"/>
        </w:rPr>
        <w:t xml:space="preserve"> </w:t>
      </w:r>
      <w:r w:rsidR="000C6291" w:rsidRPr="00ED0A99">
        <w:rPr>
          <w:i/>
          <w:u w:val="single"/>
        </w:rPr>
        <w:t>Parcours de formation</w:t>
      </w:r>
    </w:p>
    <w:p w:rsidR="000C6291" w:rsidRDefault="00B55BC5" w:rsidP="00B20DED">
      <w:pPr>
        <w:jc w:val="center"/>
      </w:pPr>
      <w:sdt>
        <w:sdtPr>
          <w:rPr>
            <w:rStyle w:val="Style3"/>
          </w:rPr>
          <w:alias w:val="MASTER 2 MAE"/>
          <w:tag w:val="MASTER 2 MAE"/>
          <w:id w:val="1863547419"/>
          <w:placeholder>
            <w:docPart w:val="B41FFD9300EC4ACD9F8D727D58B2D61F"/>
          </w:placeholder>
          <w:showingPlcHdr/>
          <w15:color w:val="003366"/>
          <w:comboBox>
            <w:listItem w:displayText="LP COMMUNICATION ET ARTS NUMERIQUES" w:value="LP COMMUNICATION ET ARTS NUMERIQUES"/>
            <w:listItem w:displayText="LP APPLICATIONS WEB" w:value="LP APPLICATIONS WEB"/>
            <w:listItem w:displayText="BUT GC2F" w:value="BUT GC2F"/>
            <w:listItem w:displayText="BUT GEMA" w:value="BUT GEMA"/>
            <w:listItem w:displayText="BUT StraTUX" w:value="BUT StraTUX"/>
            <w:listItem w:displayText="BUT DWEB" w:value="BUT DWEB"/>
            <w:listItem w:displayText="MASTER 2 MAE" w:value="MASTER 2 MAE"/>
            <w:listItem w:displayText="LP GTED" w:value="LP GTED"/>
            <w:listItem w:displayText="MASTER 2 MIAGE" w:value="MASTER 2 MIAGE"/>
            <w:listItem w:displayText="LICENCE LEA" w:value="LICENCE LEA"/>
          </w:comboBox>
        </w:sdtPr>
        <w:sdtEndPr>
          <w:rPr>
            <w:rStyle w:val="Style3"/>
          </w:rPr>
        </w:sdtEndPr>
        <w:sdtContent>
          <w:r w:rsidR="004B1CD6" w:rsidRPr="0092728E">
            <w:rPr>
              <w:rStyle w:val="Textedelespacerserv"/>
            </w:rPr>
            <w:t>Choisissez un élément.</w:t>
          </w:r>
        </w:sdtContent>
      </w:sdt>
    </w:p>
    <w:p w:rsidR="00672459" w:rsidRDefault="00672459" w:rsidP="00356DF3">
      <w:pPr>
        <w:rPr>
          <w:b/>
        </w:rPr>
      </w:pPr>
    </w:p>
    <w:p w:rsidR="00BE5871" w:rsidRDefault="00040A18" w:rsidP="00BE5871">
      <w:r>
        <w:rPr>
          <w:b/>
        </w:rPr>
        <w:t>ENTREPRISE</w:t>
      </w:r>
      <w:r w:rsidR="00BE5871" w:rsidRPr="00BE5871">
        <w:rPr>
          <w:b/>
        </w:rPr>
        <w:t xml:space="preserve"> / </w:t>
      </w:r>
      <w:r>
        <w:rPr>
          <w:b/>
        </w:rPr>
        <w:t>ORGANISME</w:t>
      </w:r>
      <w:r w:rsidR="00BE5871">
        <w:t xml:space="preserve"> : </w:t>
      </w:r>
      <w:sdt>
        <w:sdtPr>
          <w:id w:val="1273441456"/>
          <w:placeholder>
            <w:docPart w:val="2DE2FE32459246A4AC3ED0463B89BADA"/>
          </w:placeholder>
          <w:showingPlcHdr/>
          <w:text/>
        </w:sdtPr>
        <w:sdtEndPr/>
        <w:sdtContent>
          <w:r w:rsidR="00672459" w:rsidRPr="0092728E">
            <w:rPr>
              <w:rStyle w:val="Textedelespacerserv"/>
            </w:rPr>
            <w:t>Cliquez ou appuyez ici pour entrer du texte.</w:t>
          </w:r>
        </w:sdtContent>
      </w:sdt>
    </w:p>
    <w:p w:rsidR="00356DF3" w:rsidRDefault="00356DF3" w:rsidP="00672459">
      <w:pPr>
        <w:spacing w:after="0"/>
        <w:rPr>
          <w:b/>
        </w:rPr>
      </w:pPr>
    </w:p>
    <w:p w:rsidR="00672459" w:rsidRPr="00356DF3" w:rsidRDefault="00672459" w:rsidP="00672459">
      <w:pPr>
        <w:spacing w:after="0"/>
        <w:rPr>
          <w:b/>
        </w:rPr>
      </w:pPr>
      <w:r w:rsidRPr="00672459">
        <w:rPr>
          <w:b/>
        </w:rPr>
        <w:t xml:space="preserve">Intitulé du poste : </w:t>
      </w:r>
      <w:sdt>
        <w:sdtPr>
          <w:rPr>
            <w:rStyle w:val="Style1"/>
          </w:rPr>
          <w:id w:val="-683441310"/>
          <w:placeholder>
            <w:docPart w:val="B2B7DF1398FC484882CF2EB6479D7C4B"/>
          </w:placeholder>
          <w:showingPlcHdr/>
          <w:text/>
        </w:sdtPr>
        <w:sdtEndPr>
          <w:rPr>
            <w:rStyle w:val="Style1"/>
          </w:rPr>
        </w:sdtEndPr>
        <w:sdtContent>
          <w:r w:rsidRPr="0092728E">
            <w:rPr>
              <w:rStyle w:val="Textedelespacerserv"/>
            </w:rPr>
            <w:t>Cliquez ou appuyez ici pour entrer du texte.</w:t>
          </w:r>
        </w:sdtContent>
      </w:sdt>
    </w:p>
    <w:p w:rsidR="00356DF3" w:rsidRDefault="00356DF3" w:rsidP="00672459">
      <w:pPr>
        <w:spacing w:after="0"/>
        <w:rPr>
          <w:b/>
        </w:rPr>
      </w:pPr>
    </w:p>
    <w:p w:rsidR="00672459" w:rsidRPr="00672459" w:rsidRDefault="00672459" w:rsidP="00672459">
      <w:pPr>
        <w:spacing w:after="0"/>
        <w:rPr>
          <w:b/>
        </w:rPr>
      </w:pPr>
      <w:r w:rsidRPr="00672459">
        <w:rPr>
          <w:b/>
        </w:rPr>
        <w:t>Missions confiées</w:t>
      </w:r>
      <w:r w:rsidR="00356DF3">
        <w:rPr>
          <w:rStyle w:val="Appelnotedebasdep"/>
          <w:b/>
        </w:rPr>
        <w:footnoteReference w:id="1"/>
      </w:r>
      <w:r w:rsidRPr="00672459">
        <w:rPr>
          <w:b/>
        </w:rPr>
        <w:t> :</w:t>
      </w:r>
      <w:r>
        <w:rPr>
          <w:b/>
        </w:rPr>
        <w:t xml:space="preserve"> </w:t>
      </w:r>
      <w:sdt>
        <w:sdtPr>
          <w:rPr>
            <w:rStyle w:val="Style1"/>
          </w:rPr>
          <w:id w:val="1690948781"/>
          <w:placeholder>
            <w:docPart w:val="F34ABB938E0B474D8BC62DC75A3D25C7"/>
          </w:placeholder>
          <w:showingPlcHdr/>
          <w:text/>
        </w:sdtPr>
        <w:sdtEndPr>
          <w:rPr>
            <w:rStyle w:val="Style1"/>
          </w:rPr>
        </w:sdtEndPr>
        <w:sdtContent>
          <w:r w:rsidRPr="0092728E">
            <w:rPr>
              <w:rStyle w:val="Textedelespacerserv"/>
            </w:rPr>
            <w:t>Cliquez ou appuyez ici pour entrer du texte.</w:t>
          </w:r>
        </w:sdtContent>
      </w:sdt>
    </w:p>
    <w:p w:rsidR="00672459" w:rsidRPr="00672459" w:rsidRDefault="00672459" w:rsidP="00672459">
      <w:pPr>
        <w:spacing w:after="0"/>
        <w:rPr>
          <w:b/>
        </w:rPr>
      </w:pPr>
    </w:p>
    <w:p w:rsidR="00672459" w:rsidRPr="00672459" w:rsidRDefault="00672459" w:rsidP="00672459">
      <w:pPr>
        <w:spacing w:after="0"/>
        <w:rPr>
          <w:b/>
        </w:rPr>
      </w:pPr>
      <w:r w:rsidRPr="00672459">
        <w:rPr>
          <w:b/>
        </w:rPr>
        <w:t>Service ou direction de rattachement :</w:t>
      </w:r>
      <w:r>
        <w:rPr>
          <w:b/>
        </w:rPr>
        <w:t xml:space="preserve"> </w:t>
      </w:r>
      <w:sdt>
        <w:sdtPr>
          <w:rPr>
            <w:rStyle w:val="Style1"/>
          </w:rPr>
          <w:id w:val="599002210"/>
          <w:placeholder>
            <w:docPart w:val="0CDB2C66DD9146FAA9750DB7944FC92B"/>
          </w:placeholder>
          <w:showingPlcHdr/>
          <w:text/>
        </w:sdtPr>
        <w:sdtEndPr>
          <w:rPr>
            <w:rStyle w:val="Style1"/>
          </w:rPr>
        </w:sdtEndPr>
        <w:sdtContent>
          <w:r w:rsidRPr="0092728E">
            <w:rPr>
              <w:rStyle w:val="Textedelespacerserv"/>
            </w:rPr>
            <w:t>Cliquez ou appuyez ici pour entrer du texte.</w:t>
          </w:r>
        </w:sdtContent>
      </w:sdt>
    </w:p>
    <w:p w:rsidR="00672459" w:rsidRPr="00672459" w:rsidRDefault="00672459" w:rsidP="00672459">
      <w:pPr>
        <w:spacing w:after="0"/>
        <w:rPr>
          <w:b/>
        </w:rPr>
      </w:pPr>
    </w:p>
    <w:p w:rsidR="00672459" w:rsidRPr="00672459" w:rsidRDefault="00672459" w:rsidP="00672459">
      <w:pPr>
        <w:spacing w:after="0"/>
        <w:rPr>
          <w:b/>
        </w:rPr>
      </w:pPr>
      <w:r w:rsidRPr="00672459">
        <w:rPr>
          <w:b/>
        </w:rPr>
        <w:t xml:space="preserve">Profil recherché : </w:t>
      </w:r>
      <w:sdt>
        <w:sdtPr>
          <w:rPr>
            <w:rStyle w:val="Style1"/>
          </w:rPr>
          <w:id w:val="1221329783"/>
          <w:placeholder>
            <w:docPart w:val="119CAC424AD04F5EAB430D82CBA9E3C8"/>
          </w:placeholder>
          <w:showingPlcHdr/>
          <w:text/>
        </w:sdtPr>
        <w:sdtEndPr>
          <w:rPr>
            <w:rStyle w:val="Style1"/>
          </w:rPr>
        </w:sdtEndPr>
        <w:sdtContent>
          <w:r w:rsidRPr="0092728E">
            <w:rPr>
              <w:rStyle w:val="Textedelespacerserv"/>
            </w:rPr>
            <w:t>Cliquez ou appuyez ici pour entrer du texte.</w:t>
          </w:r>
        </w:sdtContent>
      </w:sdt>
    </w:p>
    <w:p w:rsidR="00672459" w:rsidRPr="00672459" w:rsidRDefault="00672459" w:rsidP="00672459">
      <w:pPr>
        <w:spacing w:after="0"/>
        <w:rPr>
          <w:b/>
        </w:rPr>
      </w:pPr>
    </w:p>
    <w:p w:rsidR="00672459" w:rsidRPr="00672459" w:rsidRDefault="00672459" w:rsidP="00672459">
      <w:pPr>
        <w:spacing w:after="0"/>
        <w:rPr>
          <w:b/>
        </w:rPr>
      </w:pPr>
      <w:r w:rsidRPr="00672459">
        <w:rPr>
          <w:b/>
        </w:rPr>
        <w:t xml:space="preserve">Lieu de l’alternance : </w:t>
      </w:r>
      <w:sdt>
        <w:sdtPr>
          <w:rPr>
            <w:rStyle w:val="Style1"/>
          </w:rPr>
          <w:id w:val="1188640858"/>
          <w:placeholder>
            <w:docPart w:val="5BEA77738FE2412C93580139DCE5951E"/>
          </w:placeholder>
          <w:showingPlcHdr/>
          <w:text/>
        </w:sdtPr>
        <w:sdtEndPr>
          <w:rPr>
            <w:rStyle w:val="Style1"/>
          </w:rPr>
        </w:sdtEndPr>
        <w:sdtContent>
          <w:r w:rsidR="00C354C4" w:rsidRPr="00C354C4">
            <w:rPr>
              <w:rStyle w:val="Textedelespacerserv"/>
            </w:rPr>
            <w:t>Cliquez ou appuyez ici pour entrer du texte.</w:t>
          </w:r>
        </w:sdtContent>
      </w:sdt>
    </w:p>
    <w:p w:rsidR="00672459" w:rsidRPr="00672459" w:rsidRDefault="00672459" w:rsidP="00672459">
      <w:pPr>
        <w:spacing w:after="0"/>
        <w:rPr>
          <w:b/>
        </w:rPr>
      </w:pPr>
    </w:p>
    <w:p w:rsidR="00672459" w:rsidRPr="00672459" w:rsidRDefault="00672459" w:rsidP="00672459">
      <w:pPr>
        <w:spacing w:after="0"/>
        <w:rPr>
          <w:b/>
        </w:rPr>
      </w:pPr>
      <w:r w:rsidRPr="00672459">
        <w:rPr>
          <w:b/>
        </w:rPr>
        <w:t xml:space="preserve">Candidature à adresser à : </w:t>
      </w:r>
      <w:sdt>
        <w:sdtPr>
          <w:rPr>
            <w:rStyle w:val="Style1"/>
          </w:rPr>
          <w:id w:val="456464742"/>
          <w:placeholder>
            <w:docPart w:val="11FC5D6CF9EF4C4381C1829D5A581743"/>
          </w:placeholder>
          <w:showingPlcHdr/>
          <w:text/>
        </w:sdtPr>
        <w:sdtEndPr>
          <w:rPr>
            <w:rStyle w:val="Style1"/>
          </w:rPr>
        </w:sdtEndPr>
        <w:sdtContent>
          <w:r w:rsidRPr="0092728E">
            <w:rPr>
              <w:rStyle w:val="Textedelespacerserv"/>
            </w:rPr>
            <w:t>Cliquez ou appuyez ici pour entrer du texte.</w:t>
          </w:r>
        </w:sdtContent>
      </w:sdt>
    </w:p>
    <w:p w:rsidR="00BE5871" w:rsidRDefault="00BE5871" w:rsidP="00672459">
      <w:pPr>
        <w:spacing w:after="0"/>
      </w:pPr>
    </w:p>
    <w:p w:rsidR="00BE5871" w:rsidRDefault="00BE5871" w:rsidP="00672459">
      <w:pPr>
        <w:spacing w:after="0"/>
      </w:pPr>
    </w:p>
    <w:p w:rsidR="00BE5871" w:rsidRPr="00BE5871" w:rsidRDefault="00BE5871" w:rsidP="00672459">
      <w:pPr>
        <w:spacing w:after="0"/>
      </w:pPr>
    </w:p>
    <w:sectPr w:rsidR="00BE5871" w:rsidRPr="00BE5871" w:rsidSect="00BE5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8E8" w:rsidRDefault="00B528E8" w:rsidP="00672459">
      <w:pPr>
        <w:spacing w:after="0" w:line="240" w:lineRule="auto"/>
      </w:pPr>
      <w:r>
        <w:separator/>
      </w:r>
    </w:p>
  </w:endnote>
  <w:endnote w:type="continuationSeparator" w:id="0">
    <w:p w:rsidR="00B528E8" w:rsidRDefault="00B528E8" w:rsidP="0067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7B" w:rsidRDefault="005D28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59" w:rsidRPr="00672459" w:rsidRDefault="00672459" w:rsidP="00672459">
    <w:pPr>
      <w:pStyle w:val="Pieddepage"/>
      <w:jc w:val="center"/>
      <w:rPr>
        <w:sz w:val="18"/>
      </w:rPr>
    </w:pPr>
    <w:r w:rsidRPr="00672459">
      <w:rPr>
        <w:sz w:val="18"/>
      </w:rPr>
      <w:t>Off</w:t>
    </w:r>
    <w:r w:rsidR="004B1CD6">
      <w:rPr>
        <w:sz w:val="18"/>
      </w:rPr>
      <w:t>re d’alternance - CFA SUP - 202</w:t>
    </w:r>
    <w:r w:rsidR="005D287B">
      <w:rPr>
        <w:sz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7B" w:rsidRDefault="005D28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8E8" w:rsidRDefault="00B528E8" w:rsidP="00672459">
      <w:pPr>
        <w:spacing w:after="0" w:line="240" w:lineRule="auto"/>
      </w:pPr>
      <w:r>
        <w:separator/>
      </w:r>
    </w:p>
  </w:footnote>
  <w:footnote w:type="continuationSeparator" w:id="0">
    <w:p w:rsidR="00B528E8" w:rsidRDefault="00B528E8" w:rsidP="00672459">
      <w:pPr>
        <w:spacing w:after="0" w:line="240" w:lineRule="auto"/>
      </w:pPr>
      <w:r>
        <w:continuationSeparator/>
      </w:r>
    </w:p>
  </w:footnote>
  <w:footnote w:id="1">
    <w:p w:rsidR="00356DF3" w:rsidRDefault="00356DF3">
      <w:pPr>
        <w:pStyle w:val="Notedebasdepage"/>
      </w:pPr>
      <w:r w:rsidRPr="00356DF3">
        <w:rPr>
          <w:rStyle w:val="Appelnotedebasdep"/>
          <w:sz w:val="18"/>
        </w:rPr>
        <w:footnoteRef/>
      </w:r>
      <w:r w:rsidRPr="00356DF3">
        <w:rPr>
          <w:sz w:val="18"/>
        </w:rPr>
        <w:t xml:space="preserve"> Non exhaustives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7B" w:rsidRDefault="005D28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7B" w:rsidRDefault="005D287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7B" w:rsidRDefault="005D287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formsDesign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71"/>
    <w:rsid w:val="00040A18"/>
    <w:rsid w:val="000C6291"/>
    <w:rsid w:val="00112803"/>
    <w:rsid w:val="002C59EA"/>
    <w:rsid w:val="00356DF3"/>
    <w:rsid w:val="00365FF9"/>
    <w:rsid w:val="00402B99"/>
    <w:rsid w:val="004623CE"/>
    <w:rsid w:val="004B1CD6"/>
    <w:rsid w:val="005B18BD"/>
    <w:rsid w:val="005D287B"/>
    <w:rsid w:val="005D7BCC"/>
    <w:rsid w:val="00672459"/>
    <w:rsid w:val="0069529B"/>
    <w:rsid w:val="00846E9E"/>
    <w:rsid w:val="0085673B"/>
    <w:rsid w:val="00860326"/>
    <w:rsid w:val="00A51A88"/>
    <w:rsid w:val="00AB02A7"/>
    <w:rsid w:val="00B20DED"/>
    <w:rsid w:val="00B528E8"/>
    <w:rsid w:val="00B55BC5"/>
    <w:rsid w:val="00BE5871"/>
    <w:rsid w:val="00C20642"/>
    <w:rsid w:val="00C354C4"/>
    <w:rsid w:val="00DA0EBA"/>
    <w:rsid w:val="00E327F3"/>
    <w:rsid w:val="00E3557A"/>
    <w:rsid w:val="00E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E6BAC-FAA5-413E-A178-F31D8484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57A"/>
  </w:style>
  <w:style w:type="paragraph" w:styleId="Titre1">
    <w:name w:val="heading 1"/>
    <w:basedOn w:val="Normal"/>
    <w:next w:val="Normal"/>
    <w:link w:val="Titre1Car"/>
    <w:uiPriority w:val="9"/>
    <w:qFormat/>
    <w:rsid w:val="00E3557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31B3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55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5294A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557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5294A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55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5294A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55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5294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55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31B3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55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31B3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55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31B3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55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31B3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557A"/>
    <w:rPr>
      <w:rFonts w:asciiTheme="majorHAnsi" w:eastAsiaTheme="majorEastAsia" w:hAnsiTheme="majorHAnsi" w:cstheme="majorBidi"/>
      <w:color w:val="031B31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E3557A"/>
    <w:rPr>
      <w:rFonts w:asciiTheme="majorHAnsi" w:eastAsiaTheme="majorEastAsia" w:hAnsiTheme="majorHAnsi" w:cstheme="majorBidi"/>
      <w:color w:val="05294A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557A"/>
    <w:rPr>
      <w:rFonts w:asciiTheme="majorHAnsi" w:eastAsiaTheme="majorEastAsia" w:hAnsiTheme="majorHAnsi" w:cstheme="majorBidi"/>
      <w:color w:val="05294A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557A"/>
    <w:rPr>
      <w:rFonts w:asciiTheme="majorHAnsi" w:eastAsiaTheme="majorEastAsia" w:hAnsiTheme="majorHAnsi" w:cstheme="majorBidi"/>
      <w:color w:val="05294A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3557A"/>
    <w:rPr>
      <w:rFonts w:asciiTheme="majorHAnsi" w:eastAsiaTheme="majorEastAsia" w:hAnsiTheme="majorHAnsi" w:cstheme="majorBidi"/>
      <w:caps/>
      <w:color w:val="05294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557A"/>
    <w:rPr>
      <w:rFonts w:asciiTheme="majorHAnsi" w:eastAsiaTheme="majorEastAsia" w:hAnsiTheme="majorHAnsi" w:cstheme="majorBidi"/>
      <w:i/>
      <w:iCs/>
      <w:caps/>
      <w:color w:val="031B3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E3557A"/>
    <w:rPr>
      <w:rFonts w:asciiTheme="majorHAnsi" w:eastAsiaTheme="majorEastAsia" w:hAnsiTheme="majorHAnsi" w:cstheme="majorBidi"/>
      <w:b/>
      <w:bCs/>
      <w:color w:val="031B3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E3557A"/>
    <w:rPr>
      <w:rFonts w:asciiTheme="majorHAnsi" w:eastAsiaTheme="majorEastAsia" w:hAnsiTheme="majorHAnsi" w:cstheme="majorBidi"/>
      <w:b/>
      <w:bCs/>
      <w:i/>
      <w:iCs/>
      <w:color w:val="031B3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E3557A"/>
    <w:rPr>
      <w:rFonts w:asciiTheme="majorHAnsi" w:eastAsiaTheme="majorEastAsia" w:hAnsiTheme="majorHAnsi" w:cstheme="majorBidi"/>
      <w:i/>
      <w:iCs/>
      <w:color w:val="031B3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3557A"/>
    <w:pPr>
      <w:spacing w:line="240" w:lineRule="auto"/>
    </w:pPr>
    <w:rPr>
      <w:b/>
      <w:bCs/>
      <w:smallCaps/>
      <w:color w:val="17406D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E3557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E3557A"/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557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73763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557A"/>
    <w:rPr>
      <w:rFonts w:asciiTheme="majorHAnsi" w:eastAsiaTheme="majorEastAsia" w:hAnsiTheme="majorHAnsi" w:cstheme="majorBidi"/>
      <w:color w:val="073763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E3557A"/>
    <w:rPr>
      <w:b/>
      <w:bCs/>
    </w:rPr>
  </w:style>
  <w:style w:type="character" w:styleId="Accentuation">
    <w:name w:val="Emphasis"/>
    <w:basedOn w:val="Policepardfaut"/>
    <w:uiPriority w:val="20"/>
    <w:qFormat/>
    <w:rsid w:val="00E3557A"/>
    <w:rPr>
      <w:i/>
      <w:iCs/>
    </w:rPr>
  </w:style>
  <w:style w:type="paragraph" w:styleId="Sansinterligne">
    <w:name w:val="No Spacing"/>
    <w:uiPriority w:val="1"/>
    <w:qFormat/>
    <w:rsid w:val="00E3557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3557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3557A"/>
    <w:pPr>
      <w:spacing w:before="120" w:after="120"/>
      <w:ind w:left="720"/>
    </w:pPr>
    <w:rPr>
      <w:color w:val="17406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3557A"/>
    <w:rPr>
      <w:color w:val="17406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557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557A"/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E3557A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E3557A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E3557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E3557A"/>
    <w:rPr>
      <w:b/>
      <w:bCs/>
      <w:smallCaps/>
      <w:color w:val="17406D" w:themeColor="text2"/>
      <w:u w:val="single"/>
    </w:rPr>
  </w:style>
  <w:style w:type="character" w:styleId="Titredulivre">
    <w:name w:val="Book Title"/>
    <w:basedOn w:val="Policepardfaut"/>
    <w:uiPriority w:val="33"/>
    <w:qFormat/>
    <w:rsid w:val="00E3557A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3557A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BE5871"/>
    <w:rPr>
      <w:color w:val="808080"/>
    </w:rPr>
  </w:style>
  <w:style w:type="character" w:customStyle="1" w:styleId="Style1">
    <w:name w:val="Style1"/>
    <w:basedOn w:val="Policepardfaut"/>
    <w:uiPriority w:val="1"/>
    <w:rsid w:val="00BE5871"/>
    <w:rPr>
      <w:b w:val="0"/>
    </w:rPr>
  </w:style>
  <w:style w:type="paragraph" w:styleId="En-tte">
    <w:name w:val="header"/>
    <w:basedOn w:val="Normal"/>
    <w:link w:val="En-tteCar"/>
    <w:uiPriority w:val="99"/>
    <w:unhideWhenUsed/>
    <w:rsid w:val="00672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2459"/>
  </w:style>
  <w:style w:type="paragraph" w:styleId="Pieddepage">
    <w:name w:val="footer"/>
    <w:basedOn w:val="Normal"/>
    <w:link w:val="PieddepageCar"/>
    <w:uiPriority w:val="99"/>
    <w:unhideWhenUsed/>
    <w:rsid w:val="00672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2459"/>
  </w:style>
  <w:style w:type="character" w:customStyle="1" w:styleId="Style2">
    <w:name w:val="Style2"/>
    <w:basedOn w:val="Policepardfaut"/>
    <w:uiPriority w:val="1"/>
    <w:rsid w:val="00672459"/>
    <w:rPr>
      <w:color w:val="073763" w:themeColor="accent1"/>
    </w:rPr>
  </w:style>
  <w:style w:type="character" w:customStyle="1" w:styleId="Style3">
    <w:name w:val="Style3"/>
    <w:basedOn w:val="Policepardfaut"/>
    <w:uiPriority w:val="1"/>
    <w:rsid w:val="00672459"/>
    <w:rPr>
      <w:color w:val="104864" w:themeColor="accent3"/>
      <w:sz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6D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6DF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56DF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DF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603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03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03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03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032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60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E2FE32459246A4AC3ED0463B89B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B5CCB-0DA6-4E0E-BD49-6085B28D1078}"/>
      </w:docPartPr>
      <w:docPartBody>
        <w:p w:rsidR="00251A42" w:rsidRDefault="00102005" w:rsidP="00102005">
          <w:pPr>
            <w:pStyle w:val="2DE2FE32459246A4AC3ED0463B89BADA12"/>
          </w:pPr>
          <w:r w:rsidRPr="0092728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B7DF1398FC484882CF2EB6479D7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7F8319-401A-4C76-8E34-F1EE3E99AB7F}"/>
      </w:docPartPr>
      <w:docPartBody>
        <w:p w:rsidR="00251A42" w:rsidRDefault="00102005" w:rsidP="00102005">
          <w:pPr>
            <w:pStyle w:val="B2B7DF1398FC484882CF2EB6479D7C4B10"/>
          </w:pPr>
          <w:r w:rsidRPr="0092728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4ABB938E0B474D8BC62DC75A3D2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A19221-96A4-4FF2-B1F2-B75EBC2EE293}"/>
      </w:docPartPr>
      <w:docPartBody>
        <w:p w:rsidR="00251A42" w:rsidRDefault="00102005" w:rsidP="00102005">
          <w:pPr>
            <w:pStyle w:val="F34ABB938E0B474D8BC62DC75A3D25C710"/>
          </w:pPr>
          <w:r w:rsidRPr="0092728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DB2C66DD9146FAA9750DB7944FC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969FC-CDCC-427E-9977-9CC8E09A3D76}"/>
      </w:docPartPr>
      <w:docPartBody>
        <w:p w:rsidR="00251A42" w:rsidRDefault="00102005" w:rsidP="00102005">
          <w:pPr>
            <w:pStyle w:val="0CDB2C66DD9146FAA9750DB7944FC92B10"/>
          </w:pPr>
          <w:r w:rsidRPr="0092728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9CAC424AD04F5EAB430D82CBA9E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353F3-2B9C-4E40-810C-A2EC49312697}"/>
      </w:docPartPr>
      <w:docPartBody>
        <w:p w:rsidR="00251A42" w:rsidRDefault="00102005" w:rsidP="00102005">
          <w:pPr>
            <w:pStyle w:val="119CAC424AD04F5EAB430D82CBA9E3C810"/>
          </w:pPr>
          <w:r w:rsidRPr="0092728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A77738FE2412C93580139DCE59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02674-8AF8-4452-A9A4-6A68C14B5AB9}"/>
      </w:docPartPr>
      <w:docPartBody>
        <w:p w:rsidR="00251A42" w:rsidRDefault="00102005" w:rsidP="00102005">
          <w:pPr>
            <w:pStyle w:val="5BEA77738FE2412C93580139DCE5951E10"/>
          </w:pPr>
          <w:r w:rsidRPr="00C354C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FC5D6CF9EF4C4381C1829D5A581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D6B99-3D42-4466-BB56-6C407A94BC2C}"/>
      </w:docPartPr>
      <w:docPartBody>
        <w:p w:rsidR="00251A42" w:rsidRDefault="00102005" w:rsidP="00102005">
          <w:pPr>
            <w:pStyle w:val="11FC5D6CF9EF4C4381C1829D5A58174310"/>
          </w:pPr>
          <w:r w:rsidRPr="0092728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1FFD9300EC4ACD9F8D727D58B2D6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79A22A-9DA1-41DC-8CE5-4C2E9F13E49A}"/>
      </w:docPartPr>
      <w:docPartBody>
        <w:p w:rsidR="003A142A" w:rsidRDefault="00102005" w:rsidP="00102005">
          <w:pPr>
            <w:pStyle w:val="B41FFD9300EC4ACD9F8D727D58B2D61F9"/>
          </w:pPr>
          <w:r w:rsidRPr="0092728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1F"/>
    <w:rsid w:val="00102005"/>
    <w:rsid w:val="001D4F61"/>
    <w:rsid w:val="00251A42"/>
    <w:rsid w:val="002A2252"/>
    <w:rsid w:val="003A142A"/>
    <w:rsid w:val="009C1E5C"/>
    <w:rsid w:val="009E2D56"/>
    <w:rsid w:val="00A54E1F"/>
    <w:rsid w:val="00CB094C"/>
    <w:rsid w:val="00D52245"/>
    <w:rsid w:val="00E27E73"/>
    <w:rsid w:val="00E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2005"/>
    <w:rPr>
      <w:color w:val="808080"/>
    </w:rPr>
  </w:style>
  <w:style w:type="paragraph" w:customStyle="1" w:styleId="ADD211AD2BB843FE870E54536E8D6BB2">
    <w:name w:val="ADD211AD2BB843FE870E54536E8D6BB2"/>
    <w:rsid w:val="00A54E1F"/>
    <w:rPr>
      <w:rFonts w:eastAsiaTheme="minorHAnsi"/>
      <w:lang w:eastAsia="en-US"/>
    </w:rPr>
  </w:style>
  <w:style w:type="paragraph" w:customStyle="1" w:styleId="2DE2FE32459246A4AC3ED0463B89BADA">
    <w:name w:val="2DE2FE32459246A4AC3ED0463B89BADA"/>
    <w:rsid w:val="00A54E1F"/>
    <w:rPr>
      <w:rFonts w:eastAsiaTheme="minorHAnsi"/>
      <w:lang w:eastAsia="en-US"/>
    </w:rPr>
  </w:style>
  <w:style w:type="paragraph" w:customStyle="1" w:styleId="ADD211AD2BB843FE870E54536E8D6BB21">
    <w:name w:val="ADD211AD2BB843FE870E54536E8D6BB21"/>
    <w:rsid w:val="00A54E1F"/>
    <w:rPr>
      <w:rFonts w:eastAsiaTheme="minorHAnsi"/>
      <w:lang w:eastAsia="en-US"/>
    </w:rPr>
  </w:style>
  <w:style w:type="paragraph" w:customStyle="1" w:styleId="2DE2FE32459246A4AC3ED0463B89BADA1">
    <w:name w:val="2DE2FE32459246A4AC3ED0463B89BADA1"/>
    <w:rsid w:val="00A54E1F"/>
    <w:rPr>
      <w:rFonts w:eastAsiaTheme="minorHAnsi"/>
      <w:lang w:eastAsia="en-US"/>
    </w:rPr>
  </w:style>
  <w:style w:type="paragraph" w:customStyle="1" w:styleId="2DE2FE32459246A4AC3ED0463B89BADA2">
    <w:name w:val="2DE2FE32459246A4AC3ED0463B89BADA2"/>
    <w:rsid w:val="00A54E1F"/>
    <w:rPr>
      <w:rFonts w:eastAsiaTheme="minorHAnsi"/>
      <w:lang w:eastAsia="en-US"/>
    </w:rPr>
  </w:style>
  <w:style w:type="paragraph" w:customStyle="1" w:styleId="B2B7DF1398FC484882CF2EB6479D7C4B">
    <w:name w:val="B2B7DF1398FC484882CF2EB6479D7C4B"/>
    <w:rsid w:val="00A54E1F"/>
    <w:rPr>
      <w:rFonts w:eastAsiaTheme="minorHAnsi"/>
      <w:lang w:eastAsia="en-US"/>
    </w:rPr>
  </w:style>
  <w:style w:type="paragraph" w:customStyle="1" w:styleId="F34ABB938E0B474D8BC62DC75A3D25C7">
    <w:name w:val="F34ABB938E0B474D8BC62DC75A3D25C7"/>
    <w:rsid w:val="00A54E1F"/>
    <w:rPr>
      <w:rFonts w:eastAsiaTheme="minorHAnsi"/>
      <w:lang w:eastAsia="en-US"/>
    </w:rPr>
  </w:style>
  <w:style w:type="paragraph" w:customStyle="1" w:styleId="0CDB2C66DD9146FAA9750DB7944FC92B">
    <w:name w:val="0CDB2C66DD9146FAA9750DB7944FC92B"/>
    <w:rsid w:val="00A54E1F"/>
    <w:rPr>
      <w:rFonts w:eastAsiaTheme="minorHAnsi"/>
      <w:lang w:eastAsia="en-US"/>
    </w:rPr>
  </w:style>
  <w:style w:type="paragraph" w:customStyle="1" w:styleId="119CAC424AD04F5EAB430D82CBA9E3C8">
    <w:name w:val="119CAC424AD04F5EAB430D82CBA9E3C8"/>
    <w:rsid w:val="00A54E1F"/>
    <w:rPr>
      <w:rFonts w:eastAsiaTheme="minorHAnsi"/>
      <w:lang w:eastAsia="en-US"/>
    </w:rPr>
  </w:style>
  <w:style w:type="paragraph" w:customStyle="1" w:styleId="5BEA77738FE2412C93580139DCE5951E">
    <w:name w:val="5BEA77738FE2412C93580139DCE5951E"/>
    <w:rsid w:val="00A54E1F"/>
    <w:rPr>
      <w:rFonts w:eastAsiaTheme="minorHAnsi"/>
      <w:lang w:eastAsia="en-US"/>
    </w:rPr>
  </w:style>
  <w:style w:type="paragraph" w:customStyle="1" w:styleId="11FC5D6CF9EF4C4381C1829D5A581743">
    <w:name w:val="11FC5D6CF9EF4C4381C1829D5A581743"/>
    <w:rsid w:val="00A54E1F"/>
    <w:rPr>
      <w:rFonts w:eastAsiaTheme="minorHAnsi"/>
      <w:lang w:eastAsia="en-US"/>
    </w:rPr>
  </w:style>
  <w:style w:type="paragraph" w:customStyle="1" w:styleId="EFC0F542CED147ABBCB8C133461CCD9C">
    <w:name w:val="EFC0F542CED147ABBCB8C133461CCD9C"/>
    <w:rsid w:val="00A54E1F"/>
  </w:style>
  <w:style w:type="paragraph" w:customStyle="1" w:styleId="139D2B17BA97451583F24FDD598B6FD8">
    <w:name w:val="139D2B17BA97451583F24FDD598B6FD8"/>
    <w:rsid w:val="00A54E1F"/>
  </w:style>
  <w:style w:type="paragraph" w:customStyle="1" w:styleId="2DE2FE32459246A4AC3ED0463B89BADA3">
    <w:name w:val="2DE2FE32459246A4AC3ED0463B89BADA3"/>
    <w:rsid w:val="00CB094C"/>
    <w:rPr>
      <w:rFonts w:eastAsiaTheme="minorHAnsi"/>
      <w:lang w:eastAsia="en-US"/>
    </w:rPr>
  </w:style>
  <w:style w:type="paragraph" w:customStyle="1" w:styleId="B2B7DF1398FC484882CF2EB6479D7C4B1">
    <w:name w:val="B2B7DF1398FC484882CF2EB6479D7C4B1"/>
    <w:rsid w:val="00CB094C"/>
    <w:rPr>
      <w:rFonts w:eastAsiaTheme="minorHAnsi"/>
      <w:lang w:eastAsia="en-US"/>
    </w:rPr>
  </w:style>
  <w:style w:type="paragraph" w:customStyle="1" w:styleId="F34ABB938E0B474D8BC62DC75A3D25C71">
    <w:name w:val="F34ABB938E0B474D8BC62DC75A3D25C71"/>
    <w:rsid w:val="00CB094C"/>
    <w:rPr>
      <w:rFonts w:eastAsiaTheme="minorHAnsi"/>
      <w:lang w:eastAsia="en-US"/>
    </w:rPr>
  </w:style>
  <w:style w:type="paragraph" w:customStyle="1" w:styleId="0CDB2C66DD9146FAA9750DB7944FC92B1">
    <w:name w:val="0CDB2C66DD9146FAA9750DB7944FC92B1"/>
    <w:rsid w:val="00CB094C"/>
    <w:rPr>
      <w:rFonts w:eastAsiaTheme="minorHAnsi"/>
      <w:lang w:eastAsia="en-US"/>
    </w:rPr>
  </w:style>
  <w:style w:type="paragraph" w:customStyle="1" w:styleId="119CAC424AD04F5EAB430D82CBA9E3C81">
    <w:name w:val="119CAC424AD04F5EAB430D82CBA9E3C81"/>
    <w:rsid w:val="00CB094C"/>
    <w:rPr>
      <w:rFonts w:eastAsiaTheme="minorHAnsi"/>
      <w:lang w:eastAsia="en-US"/>
    </w:rPr>
  </w:style>
  <w:style w:type="paragraph" w:customStyle="1" w:styleId="5BEA77738FE2412C93580139DCE5951E1">
    <w:name w:val="5BEA77738FE2412C93580139DCE5951E1"/>
    <w:rsid w:val="00CB094C"/>
    <w:rPr>
      <w:rFonts w:eastAsiaTheme="minorHAnsi"/>
      <w:lang w:eastAsia="en-US"/>
    </w:rPr>
  </w:style>
  <w:style w:type="paragraph" w:customStyle="1" w:styleId="11FC5D6CF9EF4C4381C1829D5A5817431">
    <w:name w:val="11FC5D6CF9EF4C4381C1829D5A5817431"/>
    <w:rsid w:val="00CB094C"/>
    <w:rPr>
      <w:rFonts w:eastAsiaTheme="minorHAnsi"/>
      <w:lang w:eastAsia="en-US"/>
    </w:rPr>
  </w:style>
  <w:style w:type="paragraph" w:customStyle="1" w:styleId="139D2B17BA97451583F24FDD598B6FD81">
    <w:name w:val="139D2B17BA97451583F24FDD598B6FD81"/>
    <w:rsid w:val="00CB094C"/>
    <w:rPr>
      <w:rFonts w:eastAsiaTheme="minorHAnsi"/>
      <w:lang w:eastAsia="en-US"/>
    </w:rPr>
  </w:style>
  <w:style w:type="paragraph" w:customStyle="1" w:styleId="B41FFD9300EC4ACD9F8D727D58B2D61F">
    <w:name w:val="B41FFD9300EC4ACD9F8D727D58B2D61F"/>
    <w:rsid w:val="00E27E73"/>
  </w:style>
  <w:style w:type="paragraph" w:customStyle="1" w:styleId="B41FFD9300EC4ACD9F8D727D58B2D61F1">
    <w:name w:val="B41FFD9300EC4ACD9F8D727D58B2D61F1"/>
    <w:rsid w:val="009C1E5C"/>
    <w:rPr>
      <w:rFonts w:eastAsiaTheme="minorHAnsi"/>
      <w:lang w:eastAsia="en-US"/>
    </w:rPr>
  </w:style>
  <w:style w:type="paragraph" w:customStyle="1" w:styleId="2DE2FE32459246A4AC3ED0463B89BADA4">
    <w:name w:val="2DE2FE32459246A4AC3ED0463B89BADA4"/>
    <w:rsid w:val="009C1E5C"/>
    <w:rPr>
      <w:rFonts w:eastAsiaTheme="minorHAnsi"/>
      <w:lang w:eastAsia="en-US"/>
    </w:rPr>
  </w:style>
  <w:style w:type="paragraph" w:customStyle="1" w:styleId="B2B7DF1398FC484882CF2EB6479D7C4B2">
    <w:name w:val="B2B7DF1398FC484882CF2EB6479D7C4B2"/>
    <w:rsid w:val="009C1E5C"/>
    <w:rPr>
      <w:rFonts w:eastAsiaTheme="minorHAnsi"/>
      <w:lang w:eastAsia="en-US"/>
    </w:rPr>
  </w:style>
  <w:style w:type="paragraph" w:customStyle="1" w:styleId="F34ABB938E0B474D8BC62DC75A3D25C72">
    <w:name w:val="F34ABB938E0B474D8BC62DC75A3D25C72"/>
    <w:rsid w:val="009C1E5C"/>
    <w:rPr>
      <w:rFonts w:eastAsiaTheme="minorHAnsi"/>
      <w:lang w:eastAsia="en-US"/>
    </w:rPr>
  </w:style>
  <w:style w:type="paragraph" w:customStyle="1" w:styleId="0CDB2C66DD9146FAA9750DB7944FC92B2">
    <w:name w:val="0CDB2C66DD9146FAA9750DB7944FC92B2"/>
    <w:rsid w:val="009C1E5C"/>
    <w:rPr>
      <w:rFonts w:eastAsiaTheme="minorHAnsi"/>
      <w:lang w:eastAsia="en-US"/>
    </w:rPr>
  </w:style>
  <w:style w:type="paragraph" w:customStyle="1" w:styleId="119CAC424AD04F5EAB430D82CBA9E3C82">
    <w:name w:val="119CAC424AD04F5EAB430D82CBA9E3C82"/>
    <w:rsid w:val="009C1E5C"/>
    <w:rPr>
      <w:rFonts w:eastAsiaTheme="minorHAnsi"/>
      <w:lang w:eastAsia="en-US"/>
    </w:rPr>
  </w:style>
  <w:style w:type="paragraph" w:customStyle="1" w:styleId="5BEA77738FE2412C93580139DCE5951E2">
    <w:name w:val="5BEA77738FE2412C93580139DCE5951E2"/>
    <w:rsid w:val="009C1E5C"/>
    <w:rPr>
      <w:rFonts w:eastAsiaTheme="minorHAnsi"/>
      <w:lang w:eastAsia="en-US"/>
    </w:rPr>
  </w:style>
  <w:style w:type="paragraph" w:customStyle="1" w:styleId="11FC5D6CF9EF4C4381C1829D5A5817432">
    <w:name w:val="11FC5D6CF9EF4C4381C1829D5A5817432"/>
    <w:rsid w:val="009C1E5C"/>
    <w:rPr>
      <w:rFonts w:eastAsiaTheme="minorHAnsi"/>
      <w:lang w:eastAsia="en-US"/>
    </w:rPr>
  </w:style>
  <w:style w:type="paragraph" w:customStyle="1" w:styleId="B41FFD9300EC4ACD9F8D727D58B2D61F2">
    <w:name w:val="B41FFD9300EC4ACD9F8D727D58B2D61F2"/>
    <w:rsid w:val="00EF489E"/>
    <w:rPr>
      <w:rFonts w:eastAsiaTheme="minorHAnsi"/>
      <w:lang w:eastAsia="en-US"/>
    </w:rPr>
  </w:style>
  <w:style w:type="paragraph" w:customStyle="1" w:styleId="2DE2FE32459246A4AC3ED0463B89BADA5">
    <w:name w:val="2DE2FE32459246A4AC3ED0463B89BADA5"/>
    <w:rsid w:val="00EF489E"/>
    <w:rPr>
      <w:rFonts w:eastAsiaTheme="minorHAnsi"/>
      <w:lang w:eastAsia="en-US"/>
    </w:rPr>
  </w:style>
  <w:style w:type="paragraph" w:customStyle="1" w:styleId="B2B7DF1398FC484882CF2EB6479D7C4B3">
    <w:name w:val="B2B7DF1398FC484882CF2EB6479D7C4B3"/>
    <w:rsid w:val="00EF489E"/>
    <w:rPr>
      <w:rFonts w:eastAsiaTheme="minorHAnsi"/>
      <w:lang w:eastAsia="en-US"/>
    </w:rPr>
  </w:style>
  <w:style w:type="paragraph" w:customStyle="1" w:styleId="F34ABB938E0B474D8BC62DC75A3D25C73">
    <w:name w:val="F34ABB938E0B474D8BC62DC75A3D25C73"/>
    <w:rsid w:val="00EF489E"/>
    <w:rPr>
      <w:rFonts w:eastAsiaTheme="minorHAnsi"/>
      <w:lang w:eastAsia="en-US"/>
    </w:rPr>
  </w:style>
  <w:style w:type="paragraph" w:customStyle="1" w:styleId="0CDB2C66DD9146FAA9750DB7944FC92B3">
    <w:name w:val="0CDB2C66DD9146FAA9750DB7944FC92B3"/>
    <w:rsid w:val="00EF489E"/>
    <w:rPr>
      <w:rFonts w:eastAsiaTheme="minorHAnsi"/>
      <w:lang w:eastAsia="en-US"/>
    </w:rPr>
  </w:style>
  <w:style w:type="paragraph" w:customStyle="1" w:styleId="119CAC424AD04F5EAB430D82CBA9E3C83">
    <w:name w:val="119CAC424AD04F5EAB430D82CBA9E3C83"/>
    <w:rsid w:val="00EF489E"/>
    <w:rPr>
      <w:rFonts w:eastAsiaTheme="minorHAnsi"/>
      <w:lang w:eastAsia="en-US"/>
    </w:rPr>
  </w:style>
  <w:style w:type="paragraph" w:customStyle="1" w:styleId="5BEA77738FE2412C93580139DCE5951E3">
    <w:name w:val="5BEA77738FE2412C93580139DCE5951E3"/>
    <w:rsid w:val="00EF489E"/>
    <w:rPr>
      <w:rFonts w:eastAsiaTheme="minorHAnsi"/>
      <w:lang w:eastAsia="en-US"/>
    </w:rPr>
  </w:style>
  <w:style w:type="paragraph" w:customStyle="1" w:styleId="11FC5D6CF9EF4C4381C1829D5A5817433">
    <w:name w:val="11FC5D6CF9EF4C4381C1829D5A5817433"/>
    <w:rsid w:val="00EF489E"/>
    <w:rPr>
      <w:rFonts w:eastAsiaTheme="minorHAnsi"/>
      <w:lang w:eastAsia="en-US"/>
    </w:rPr>
  </w:style>
  <w:style w:type="paragraph" w:customStyle="1" w:styleId="B41FFD9300EC4ACD9F8D727D58B2D61F3">
    <w:name w:val="B41FFD9300EC4ACD9F8D727D58B2D61F3"/>
    <w:rsid w:val="00EF489E"/>
    <w:rPr>
      <w:rFonts w:eastAsiaTheme="minorHAnsi"/>
      <w:lang w:eastAsia="en-US"/>
    </w:rPr>
  </w:style>
  <w:style w:type="paragraph" w:customStyle="1" w:styleId="2DE2FE32459246A4AC3ED0463B89BADA6">
    <w:name w:val="2DE2FE32459246A4AC3ED0463B89BADA6"/>
    <w:rsid w:val="00EF489E"/>
    <w:rPr>
      <w:rFonts w:eastAsiaTheme="minorHAnsi"/>
      <w:lang w:eastAsia="en-US"/>
    </w:rPr>
  </w:style>
  <w:style w:type="paragraph" w:customStyle="1" w:styleId="B2B7DF1398FC484882CF2EB6479D7C4B4">
    <w:name w:val="B2B7DF1398FC484882CF2EB6479D7C4B4"/>
    <w:rsid w:val="00EF489E"/>
    <w:rPr>
      <w:rFonts w:eastAsiaTheme="minorHAnsi"/>
      <w:lang w:eastAsia="en-US"/>
    </w:rPr>
  </w:style>
  <w:style w:type="paragraph" w:customStyle="1" w:styleId="F34ABB938E0B474D8BC62DC75A3D25C74">
    <w:name w:val="F34ABB938E0B474D8BC62DC75A3D25C74"/>
    <w:rsid w:val="00EF489E"/>
    <w:rPr>
      <w:rFonts w:eastAsiaTheme="minorHAnsi"/>
      <w:lang w:eastAsia="en-US"/>
    </w:rPr>
  </w:style>
  <w:style w:type="paragraph" w:customStyle="1" w:styleId="0CDB2C66DD9146FAA9750DB7944FC92B4">
    <w:name w:val="0CDB2C66DD9146FAA9750DB7944FC92B4"/>
    <w:rsid w:val="00EF489E"/>
    <w:rPr>
      <w:rFonts w:eastAsiaTheme="minorHAnsi"/>
      <w:lang w:eastAsia="en-US"/>
    </w:rPr>
  </w:style>
  <w:style w:type="paragraph" w:customStyle="1" w:styleId="119CAC424AD04F5EAB430D82CBA9E3C84">
    <w:name w:val="119CAC424AD04F5EAB430D82CBA9E3C84"/>
    <w:rsid w:val="00EF489E"/>
    <w:rPr>
      <w:rFonts w:eastAsiaTheme="minorHAnsi"/>
      <w:lang w:eastAsia="en-US"/>
    </w:rPr>
  </w:style>
  <w:style w:type="paragraph" w:customStyle="1" w:styleId="5BEA77738FE2412C93580139DCE5951E4">
    <w:name w:val="5BEA77738FE2412C93580139DCE5951E4"/>
    <w:rsid w:val="00EF489E"/>
    <w:rPr>
      <w:rFonts w:eastAsiaTheme="minorHAnsi"/>
      <w:lang w:eastAsia="en-US"/>
    </w:rPr>
  </w:style>
  <w:style w:type="paragraph" w:customStyle="1" w:styleId="11FC5D6CF9EF4C4381C1829D5A5817434">
    <w:name w:val="11FC5D6CF9EF4C4381C1829D5A5817434"/>
    <w:rsid w:val="00EF489E"/>
    <w:rPr>
      <w:rFonts w:eastAsiaTheme="minorHAnsi"/>
      <w:lang w:eastAsia="en-US"/>
    </w:rPr>
  </w:style>
  <w:style w:type="paragraph" w:customStyle="1" w:styleId="B41FFD9300EC4ACD9F8D727D58B2D61F4">
    <w:name w:val="B41FFD9300EC4ACD9F8D727D58B2D61F4"/>
    <w:rsid w:val="00EF489E"/>
    <w:rPr>
      <w:rFonts w:eastAsiaTheme="minorHAnsi"/>
      <w:lang w:eastAsia="en-US"/>
    </w:rPr>
  </w:style>
  <w:style w:type="paragraph" w:customStyle="1" w:styleId="2DE2FE32459246A4AC3ED0463B89BADA7">
    <w:name w:val="2DE2FE32459246A4AC3ED0463B89BADA7"/>
    <w:rsid w:val="00EF489E"/>
    <w:rPr>
      <w:rFonts w:eastAsiaTheme="minorHAnsi"/>
      <w:lang w:eastAsia="en-US"/>
    </w:rPr>
  </w:style>
  <w:style w:type="paragraph" w:customStyle="1" w:styleId="B2B7DF1398FC484882CF2EB6479D7C4B5">
    <w:name w:val="B2B7DF1398FC484882CF2EB6479D7C4B5"/>
    <w:rsid w:val="00EF489E"/>
    <w:rPr>
      <w:rFonts w:eastAsiaTheme="minorHAnsi"/>
      <w:lang w:eastAsia="en-US"/>
    </w:rPr>
  </w:style>
  <w:style w:type="paragraph" w:customStyle="1" w:styleId="F34ABB938E0B474D8BC62DC75A3D25C75">
    <w:name w:val="F34ABB938E0B474D8BC62DC75A3D25C75"/>
    <w:rsid w:val="00EF489E"/>
    <w:rPr>
      <w:rFonts w:eastAsiaTheme="minorHAnsi"/>
      <w:lang w:eastAsia="en-US"/>
    </w:rPr>
  </w:style>
  <w:style w:type="paragraph" w:customStyle="1" w:styleId="0CDB2C66DD9146FAA9750DB7944FC92B5">
    <w:name w:val="0CDB2C66DD9146FAA9750DB7944FC92B5"/>
    <w:rsid w:val="00EF489E"/>
    <w:rPr>
      <w:rFonts w:eastAsiaTheme="minorHAnsi"/>
      <w:lang w:eastAsia="en-US"/>
    </w:rPr>
  </w:style>
  <w:style w:type="paragraph" w:customStyle="1" w:styleId="119CAC424AD04F5EAB430D82CBA9E3C85">
    <w:name w:val="119CAC424AD04F5EAB430D82CBA9E3C85"/>
    <w:rsid w:val="00EF489E"/>
    <w:rPr>
      <w:rFonts w:eastAsiaTheme="minorHAnsi"/>
      <w:lang w:eastAsia="en-US"/>
    </w:rPr>
  </w:style>
  <w:style w:type="paragraph" w:customStyle="1" w:styleId="5BEA77738FE2412C93580139DCE5951E5">
    <w:name w:val="5BEA77738FE2412C93580139DCE5951E5"/>
    <w:rsid w:val="00EF489E"/>
    <w:rPr>
      <w:rFonts w:eastAsiaTheme="minorHAnsi"/>
      <w:lang w:eastAsia="en-US"/>
    </w:rPr>
  </w:style>
  <w:style w:type="paragraph" w:customStyle="1" w:styleId="11FC5D6CF9EF4C4381C1829D5A5817435">
    <w:name w:val="11FC5D6CF9EF4C4381C1829D5A5817435"/>
    <w:rsid w:val="00EF489E"/>
    <w:rPr>
      <w:rFonts w:eastAsiaTheme="minorHAnsi"/>
      <w:lang w:eastAsia="en-US"/>
    </w:rPr>
  </w:style>
  <w:style w:type="paragraph" w:customStyle="1" w:styleId="B41FFD9300EC4ACD9F8D727D58B2D61F5">
    <w:name w:val="B41FFD9300EC4ACD9F8D727D58B2D61F5"/>
    <w:rsid w:val="00EF489E"/>
    <w:rPr>
      <w:rFonts w:eastAsiaTheme="minorHAnsi"/>
      <w:lang w:eastAsia="en-US"/>
    </w:rPr>
  </w:style>
  <w:style w:type="paragraph" w:customStyle="1" w:styleId="2DE2FE32459246A4AC3ED0463B89BADA8">
    <w:name w:val="2DE2FE32459246A4AC3ED0463B89BADA8"/>
    <w:rsid w:val="00EF489E"/>
    <w:rPr>
      <w:rFonts w:eastAsiaTheme="minorHAnsi"/>
      <w:lang w:eastAsia="en-US"/>
    </w:rPr>
  </w:style>
  <w:style w:type="paragraph" w:customStyle="1" w:styleId="B2B7DF1398FC484882CF2EB6479D7C4B6">
    <w:name w:val="B2B7DF1398FC484882CF2EB6479D7C4B6"/>
    <w:rsid w:val="00EF489E"/>
    <w:rPr>
      <w:rFonts w:eastAsiaTheme="minorHAnsi"/>
      <w:lang w:eastAsia="en-US"/>
    </w:rPr>
  </w:style>
  <w:style w:type="paragraph" w:customStyle="1" w:styleId="F34ABB938E0B474D8BC62DC75A3D25C76">
    <w:name w:val="F34ABB938E0B474D8BC62DC75A3D25C76"/>
    <w:rsid w:val="00EF489E"/>
    <w:rPr>
      <w:rFonts w:eastAsiaTheme="minorHAnsi"/>
      <w:lang w:eastAsia="en-US"/>
    </w:rPr>
  </w:style>
  <w:style w:type="paragraph" w:customStyle="1" w:styleId="0CDB2C66DD9146FAA9750DB7944FC92B6">
    <w:name w:val="0CDB2C66DD9146FAA9750DB7944FC92B6"/>
    <w:rsid w:val="00EF489E"/>
    <w:rPr>
      <w:rFonts w:eastAsiaTheme="minorHAnsi"/>
      <w:lang w:eastAsia="en-US"/>
    </w:rPr>
  </w:style>
  <w:style w:type="paragraph" w:customStyle="1" w:styleId="119CAC424AD04F5EAB430D82CBA9E3C86">
    <w:name w:val="119CAC424AD04F5EAB430D82CBA9E3C86"/>
    <w:rsid w:val="00EF489E"/>
    <w:rPr>
      <w:rFonts w:eastAsiaTheme="minorHAnsi"/>
      <w:lang w:eastAsia="en-US"/>
    </w:rPr>
  </w:style>
  <w:style w:type="paragraph" w:customStyle="1" w:styleId="5BEA77738FE2412C93580139DCE5951E6">
    <w:name w:val="5BEA77738FE2412C93580139DCE5951E6"/>
    <w:rsid w:val="00EF489E"/>
    <w:rPr>
      <w:rFonts w:eastAsiaTheme="minorHAnsi"/>
      <w:lang w:eastAsia="en-US"/>
    </w:rPr>
  </w:style>
  <w:style w:type="paragraph" w:customStyle="1" w:styleId="11FC5D6CF9EF4C4381C1829D5A5817436">
    <w:name w:val="11FC5D6CF9EF4C4381C1829D5A5817436"/>
    <w:rsid w:val="00EF489E"/>
    <w:rPr>
      <w:rFonts w:eastAsiaTheme="minorHAnsi"/>
      <w:lang w:eastAsia="en-US"/>
    </w:rPr>
  </w:style>
  <w:style w:type="paragraph" w:customStyle="1" w:styleId="B41FFD9300EC4ACD9F8D727D58B2D61F6">
    <w:name w:val="B41FFD9300EC4ACD9F8D727D58B2D61F6"/>
    <w:rsid w:val="00EF489E"/>
    <w:rPr>
      <w:rFonts w:eastAsiaTheme="minorHAnsi"/>
      <w:lang w:eastAsia="en-US"/>
    </w:rPr>
  </w:style>
  <w:style w:type="paragraph" w:customStyle="1" w:styleId="2DE2FE32459246A4AC3ED0463B89BADA9">
    <w:name w:val="2DE2FE32459246A4AC3ED0463B89BADA9"/>
    <w:rsid w:val="00EF489E"/>
    <w:rPr>
      <w:rFonts w:eastAsiaTheme="minorHAnsi"/>
      <w:lang w:eastAsia="en-US"/>
    </w:rPr>
  </w:style>
  <w:style w:type="paragraph" w:customStyle="1" w:styleId="B2B7DF1398FC484882CF2EB6479D7C4B7">
    <w:name w:val="B2B7DF1398FC484882CF2EB6479D7C4B7"/>
    <w:rsid w:val="00EF489E"/>
    <w:rPr>
      <w:rFonts w:eastAsiaTheme="minorHAnsi"/>
      <w:lang w:eastAsia="en-US"/>
    </w:rPr>
  </w:style>
  <w:style w:type="paragraph" w:customStyle="1" w:styleId="F34ABB938E0B474D8BC62DC75A3D25C77">
    <w:name w:val="F34ABB938E0B474D8BC62DC75A3D25C77"/>
    <w:rsid w:val="00EF489E"/>
    <w:rPr>
      <w:rFonts w:eastAsiaTheme="minorHAnsi"/>
      <w:lang w:eastAsia="en-US"/>
    </w:rPr>
  </w:style>
  <w:style w:type="paragraph" w:customStyle="1" w:styleId="0CDB2C66DD9146FAA9750DB7944FC92B7">
    <w:name w:val="0CDB2C66DD9146FAA9750DB7944FC92B7"/>
    <w:rsid w:val="00EF489E"/>
    <w:rPr>
      <w:rFonts w:eastAsiaTheme="minorHAnsi"/>
      <w:lang w:eastAsia="en-US"/>
    </w:rPr>
  </w:style>
  <w:style w:type="paragraph" w:customStyle="1" w:styleId="119CAC424AD04F5EAB430D82CBA9E3C87">
    <w:name w:val="119CAC424AD04F5EAB430D82CBA9E3C87"/>
    <w:rsid w:val="00EF489E"/>
    <w:rPr>
      <w:rFonts w:eastAsiaTheme="minorHAnsi"/>
      <w:lang w:eastAsia="en-US"/>
    </w:rPr>
  </w:style>
  <w:style w:type="paragraph" w:customStyle="1" w:styleId="5BEA77738FE2412C93580139DCE5951E7">
    <w:name w:val="5BEA77738FE2412C93580139DCE5951E7"/>
    <w:rsid w:val="00EF489E"/>
    <w:rPr>
      <w:rFonts w:eastAsiaTheme="minorHAnsi"/>
      <w:lang w:eastAsia="en-US"/>
    </w:rPr>
  </w:style>
  <w:style w:type="paragraph" w:customStyle="1" w:styleId="11FC5D6CF9EF4C4381C1829D5A5817437">
    <w:name w:val="11FC5D6CF9EF4C4381C1829D5A5817437"/>
    <w:rsid w:val="00EF489E"/>
    <w:rPr>
      <w:rFonts w:eastAsiaTheme="minorHAnsi"/>
      <w:lang w:eastAsia="en-US"/>
    </w:rPr>
  </w:style>
  <w:style w:type="paragraph" w:customStyle="1" w:styleId="B41FFD9300EC4ACD9F8D727D58B2D61F7">
    <w:name w:val="B41FFD9300EC4ACD9F8D727D58B2D61F7"/>
    <w:rsid w:val="001D4F61"/>
    <w:rPr>
      <w:rFonts w:eastAsiaTheme="minorHAnsi"/>
      <w:lang w:eastAsia="en-US"/>
    </w:rPr>
  </w:style>
  <w:style w:type="paragraph" w:customStyle="1" w:styleId="2DE2FE32459246A4AC3ED0463B89BADA10">
    <w:name w:val="2DE2FE32459246A4AC3ED0463B89BADA10"/>
    <w:rsid w:val="001D4F61"/>
    <w:rPr>
      <w:rFonts w:eastAsiaTheme="minorHAnsi"/>
      <w:lang w:eastAsia="en-US"/>
    </w:rPr>
  </w:style>
  <w:style w:type="paragraph" w:customStyle="1" w:styleId="B2B7DF1398FC484882CF2EB6479D7C4B8">
    <w:name w:val="B2B7DF1398FC484882CF2EB6479D7C4B8"/>
    <w:rsid w:val="001D4F61"/>
    <w:rPr>
      <w:rFonts w:eastAsiaTheme="minorHAnsi"/>
      <w:lang w:eastAsia="en-US"/>
    </w:rPr>
  </w:style>
  <w:style w:type="paragraph" w:customStyle="1" w:styleId="F34ABB938E0B474D8BC62DC75A3D25C78">
    <w:name w:val="F34ABB938E0B474D8BC62DC75A3D25C78"/>
    <w:rsid w:val="001D4F61"/>
    <w:rPr>
      <w:rFonts w:eastAsiaTheme="minorHAnsi"/>
      <w:lang w:eastAsia="en-US"/>
    </w:rPr>
  </w:style>
  <w:style w:type="paragraph" w:customStyle="1" w:styleId="0CDB2C66DD9146FAA9750DB7944FC92B8">
    <w:name w:val="0CDB2C66DD9146FAA9750DB7944FC92B8"/>
    <w:rsid w:val="001D4F61"/>
    <w:rPr>
      <w:rFonts w:eastAsiaTheme="minorHAnsi"/>
      <w:lang w:eastAsia="en-US"/>
    </w:rPr>
  </w:style>
  <w:style w:type="paragraph" w:customStyle="1" w:styleId="119CAC424AD04F5EAB430D82CBA9E3C88">
    <w:name w:val="119CAC424AD04F5EAB430D82CBA9E3C88"/>
    <w:rsid w:val="001D4F61"/>
    <w:rPr>
      <w:rFonts w:eastAsiaTheme="minorHAnsi"/>
      <w:lang w:eastAsia="en-US"/>
    </w:rPr>
  </w:style>
  <w:style w:type="paragraph" w:customStyle="1" w:styleId="5BEA77738FE2412C93580139DCE5951E8">
    <w:name w:val="5BEA77738FE2412C93580139DCE5951E8"/>
    <w:rsid w:val="001D4F61"/>
    <w:rPr>
      <w:rFonts w:eastAsiaTheme="minorHAnsi"/>
      <w:lang w:eastAsia="en-US"/>
    </w:rPr>
  </w:style>
  <w:style w:type="paragraph" w:customStyle="1" w:styleId="11FC5D6CF9EF4C4381C1829D5A5817438">
    <w:name w:val="11FC5D6CF9EF4C4381C1829D5A5817438"/>
    <w:rsid w:val="001D4F61"/>
    <w:rPr>
      <w:rFonts w:eastAsiaTheme="minorHAnsi"/>
      <w:lang w:eastAsia="en-US"/>
    </w:rPr>
  </w:style>
  <w:style w:type="paragraph" w:customStyle="1" w:styleId="B41FFD9300EC4ACD9F8D727D58B2D61F8">
    <w:name w:val="B41FFD9300EC4ACD9F8D727D58B2D61F8"/>
    <w:rsid w:val="00D52245"/>
    <w:rPr>
      <w:rFonts w:eastAsiaTheme="minorHAnsi"/>
      <w:lang w:eastAsia="en-US"/>
    </w:rPr>
  </w:style>
  <w:style w:type="paragraph" w:customStyle="1" w:styleId="2DE2FE32459246A4AC3ED0463B89BADA11">
    <w:name w:val="2DE2FE32459246A4AC3ED0463B89BADA11"/>
    <w:rsid w:val="00D52245"/>
    <w:rPr>
      <w:rFonts w:eastAsiaTheme="minorHAnsi"/>
      <w:lang w:eastAsia="en-US"/>
    </w:rPr>
  </w:style>
  <w:style w:type="paragraph" w:customStyle="1" w:styleId="B2B7DF1398FC484882CF2EB6479D7C4B9">
    <w:name w:val="B2B7DF1398FC484882CF2EB6479D7C4B9"/>
    <w:rsid w:val="00D52245"/>
    <w:rPr>
      <w:rFonts w:eastAsiaTheme="minorHAnsi"/>
      <w:lang w:eastAsia="en-US"/>
    </w:rPr>
  </w:style>
  <w:style w:type="paragraph" w:customStyle="1" w:styleId="F34ABB938E0B474D8BC62DC75A3D25C79">
    <w:name w:val="F34ABB938E0B474D8BC62DC75A3D25C79"/>
    <w:rsid w:val="00D52245"/>
    <w:rPr>
      <w:rFonts w:eastAsiaTheme="minorHAnsi"/>
      <w:lang w:eastAsia="en-US"/>
    </w:rPr>
  </w:style>
  <w:style w:type="paragraph" w:customStyle="1" w:styleId="0CDB2C66DD9146FAA9750DB7944FC92B9">
    <w:name w:val="0CDB2C66DD9146FAA9750DB7944FC92B9"/>
    <w:rsid w:val="00D52245"/>
    <w:rPr>
      <w:rFonts w:eastAsiaTheme="minorHAnsi"/>
      <w:lang w:eastAsia="en-US"/>
    </w:rPr>
  </w:style>
  <w:style w:type="paragraph" w:customStyle="1" w:styleId="119CAC424AD04F5EAB430D82CBA9E3C89">
    <w:name w:val="119CAC424AD04F5EAB430D82CBA9E3C89"/>
    <w:rsid w:val="00D52245"/>
    <w:rPr>
      <w:rFonts w:eastAsiaTheme="minorHAnsi"/>
      <w:lang w:eastAsia="en-US"/>
    </w:rPr>
  </w:style>
  <w:style w:type="paragraph" w:customStyle="1" w:styleId="5BEA77738FE2412C93580139DCE5951E9">
    <w:name w:val="5BEA77738FE2412C93580139DCE5951E9"/>
    <w:rsid w:val="00D52245"/>
    <w:rPr>
      <w:rFonts w:eastAsiaTheme="minorHAnsi"/>
      <w:lang w:eastAsia="en-US"/>
    </w:rPr>
  </w:style>
  <w:style w:type="paragraph" w:customStyle="1" w:styleId="11FC5D6CF9EF4C4381C1829D5A5817439">
    <w:name w:val="11FC5D6CF9EF4C4381C1829D5A5817439"/>
    <w:rsid w:val="00D52245"/>
    <w:rPr>
      <w:rFonts w:eastAsiaTheme="minorHAnsi"/>
      <w:lang w:eastAsia="en-US"/>
    </w:rPr>
  </w:style>
  <w:style w:type="paragraph" w:customStyle="1" w:styleId="B41FFD9300EC4ACD9F8D727D58B2D61F9">
    <w:name w:val="B41FFD9300EC4ACD9F8D727D58B2D61F9"/>
    <w:rsid w:val="00102005"/>
    <w:rPr>
      <w:rFonts w:eastAsiaTheme="minorHAnsi"/>
      <w:lang w:eastAsia="en-US"/>
    </w:rPr>
  </w:style>
  <w:style w:type="paragraph" w:customStyle="1" w:styleId="2DE2FE32459246A4AC3ED0463B89BADA12">
    <w:name w:val="2DE2FE32459246A4AC3ED0463B89BADA12"/>
    <w:rsid w:val="00102005"/>
    <w:rPr>
      <w:rFonts w:eastAsiaTheme="minorHAnsi"/>
      <w:lang w:eastAsia="en-US"/>
    </w:rPr>
  </w:style>
  <w:style w:type="paragraph" w:customStyle="1" w:styleId="B2B7DF1398FC484882CF2EB6479D7C4B10">
    <w:name w:val="B2B7DF1398FC484882CF2EB6479D7C4B10"/>
    <w:rsid w:val="00102005"/>
    <w:rPr>
      <w:rFonts w:eastAsiaTheme="minorHAnsi"/>
      <w:lang w:eastAsia="en-US"/>
    </w:rPr>
  </w:style>
  <w:style w:type="paragraph" w:customStyle="1" w:styleId="F34ABB938E0B474D8BC62DC75A3D25C710">
    <w:name w:val="F34ABB938E0B474D8BC62DC75A3D25C710"/>
    <w:rsid w:val="00102005"/>
    <w:rPr>
      <w:rFonts w:eastAsiaTheme="minorHAnsi"/>
      <w:lang w:eastAsia="en-US"/>
    </w:rPr>
  </w:style>
  <w:style w:type="paragraph" w:customStyle="1" w:styleId="0CDB2C66DD9146FAA9750DB7944FC92B10">
    <w:name w:val="0CDB2C66DD9146FAA9750DB7944FC92B10"/>
    <w:rsid w:val="00102005"/>
    <w:rPr>
      <w:rFonts w:eastAsiaTheme="minorHAnsi"/>
      <w:lang w:eastAsia="en-US"/>
    </w:rPr>
  </w:style>
  <w:style w:type="paragraph" w:customStyle="1" w:styleId="119CAC424AD04F5EAB430D82CBA9E3C810">
    <w:name w:val="119CAC424AD04F5EAB430D82CBA9E3C810"/>
    <w:rsid w:val="00102005"/>
    <w:rPr>
      <w:rFonts w:eastAsiaTheme="minorHAnsi"/>
      <w:lang w:eastAsia="en-US"/>
    </w:rPr>
  </w:style>
  <w:style w:type="paragraph" w:customStyle="1" w:styleId="5BEA77738FE2412C93580139DCE5951E10">
    <w:name w:val="5BEA77738FE2412C93580139DCE5951E10"/>
    <w:rsid w:val="00102005"/>
    <w:rPr>
      <w:rFonts w:eastAsiaTheme="minorHAnsi"/>
      <w:lang w:eastAsia="en-US"/>
    </w:rPr>
  </w:style>
  <w:style w:type="paragraph" w:customStyle="1" w:styleId="11FC5D6CF9EF4C4381C1829D5A58174310">
    <w:name w:val="11FC5D6CF9EF4C4381C1829D5A58174310"/>
    <w:rsid w:val="001020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73763"/>
      </a:accent1>
      <a:accent2>
        <a:srgbClr val="061C28"/>
      </a:accent2>
      <a:accent3>
        <a:srgbClr val="104864"/>
      </a:accent3>
      <a:accent4>
        <a:srgbClr val="2190C8"/>
      </a:accent4>
      <a:accent5>
        <a:srgbClr val="113051"/>
      </a:accent5>
      <a:accent6>
        <a:srgbClr val="2190C8"/>
      </a:accent6>
      <a:hlink>
        <a:srgbClr val="0F6FC6"/>
      </a:hlink>
      <a:folHlink>
        <a:srgbClr val="0020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crustatio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LEVERT</dc:creator>
  <cp:keywords/>
  <dc:description/>
  <cp:lastModifiedBy>Angela LECLERC</cp:lastModifiedBy>
  <cp:revision>14</cp:revision>
  <cp:lastPrinted>2021-07-19T03:18:00Z</cp:lastPrinted>
  <dcterms:created xsi:type="dcterms:W3CDTF">2023-08-23T22:01:00Z</dcterms:created>
  <dcterms:modified xsi:type="dcterms:W3CDTF">2026-02-17T22:24:00Z</dcterms:modified>
</cp:coreProperties>
</file>